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Aleksandra Jaszczuk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Zootechnika / Wydział Biologii i Hodowli Zwierząt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608-748-686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ZOO Wrocław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Mirosław Piasecki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601 643 350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FC68AA" w:rsidP="00FC68A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FC68AA" w:rsidP="00FC68A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61723B">
        <w:tc>
          <w:tcPr>
            <w:tcW w:w="675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61723B">
        <w:tc>
          <w:tcPr>
            <w:tcW w:w="675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61723B">
        <w:tc>
          <w:tcPr>
            <w:tcW w:w="675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61723B">
        <w:tc>
          <w:tcPr>
            <w:tcW w:w="675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61723B">
        <w:tc>
          <w:tcPr>
            <w:tcW w:w="675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61723B">
        <w:tc>
          <w:tcPr>
            <w:tcW w:w="675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61723B">
        <w:tc>
          <w:tcPr>
            <w:tcW w:w="675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61723B">
        <w:tc>
          <w:tcPr>
            <w:tcW w:w="675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61723B">
        <w:tc>
          <w:tcPr>
            <w:tcW w:w="675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61723B">
        <w:tc>
          <w:tcPr>
            <w:tcW w:w="675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61723B">
        <w:tc>
          <w:tcPr>
            <w:tcW w:w="675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61723B">
        <w:tc>
          <w:tcPr>
            <w:tcW w:w="675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61723B">
        <w:tc>
          <w:tcPr>
            <w:tcW w:w="675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61723B">
        <w:tc>
          <w:tcPr>
            <w:tcW w:w="675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61723B">
        <w:tc>
          <w:tcPr>
            <w:tcW w:w="675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61723B">
        <w:tc>
          <w:tcPr>
            <w:tcW w:w="675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61723B">
        <w:tc>
          <w:tcPr>
            <w:tcW w:w="675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61723B">
        <w:tc>
          <w:tcPr>
            <w:tcW w:w="675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61723B">
        <w:tc>
          <w:tcPr>
            <w:tcW w:w="675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61723B">
        <w:tc>
          <w:tcPr>
            <w:tcW w:w="675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61723B">
        <w:tc>
          <w:tcPr>
            <w:tcW w:w="675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61723B">
        <w:tc>
          <w:tcPr>
            <w:tcW w:w="675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61723B">
        <w:tc>
          <w:tcPr>
            <w:tcW w:w="675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61723B">
        <w:tc>
          <w:tcPr>
            <w:tcW w:w="675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61723B">
        <w:tc>
          <w:tcPr>
            <w:tcW w:w="675" w:type="dxa"/>
          </w:tcPr>
          <w:p w:rsidR="00FC68AA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61723B">
        <w:tc>
          <w:tcPr>
            <w:tcW w:w="675" w:type="dxa"/>
          </w:tcPr>
          <w:p w:rsidR="00FC68AA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61723B">
        <w:tc>
          <w:tcPr>
            <w:tcW w:w="675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61723B">
        <w:tc>
          <w:tcPr>
            <w:tcW w:w="675" w:type="dxa"/>
          </w:tcPr>
          <w:p w:rsidR="00FC68AA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FC68AA" w:rsidRPr="00E10D95" w:rsidRDefault="00FC68AA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FC68AA" w:rsidRPr="004913B4" w:rsidRDefault="00FC68AA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FC68AA" w:rsidRPr="00E10D95" w:rsidRDefault="00FC68AA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FC68AA" w:rsidRPr="004913B4" w:rsidRDefault="00FC68AA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C68AA" w:rsidRPr="00E10D95" w:rsidRDefault="00FC68AA" w:rsidP="00067DD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C68AA" w:rsidRPr="00E10D95" w:rsidTr="00C26E27">
        <w:tc>
          <w:tcPr>
            <w:tcW w:w="675" w:type="dxa"/>
          </w:tcPr>
          <w:p w:rsidR="00FC68AA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C68AA" w:rsidRPr="00E10D95" w:rsidRDefault="00FC68A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C68A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FC68AA" w:rsidRPr="00E10D95" w:rsidRDefault="00FC68AA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FC68AA" w:rsidRPr="004913B4" w:rsidRDefault="00FC68AA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D5B" w:rsidRDefault="002F1D5B" w:rsidP="00090DEF">
      <w:pPr>
        <w:spacing w:after="0" w:line="240" w:lineRule="auto"/>
      </w:pPr>
      <w:r>
        <w:separator/>
      </w:r>
    </w:p>
  </w:endnote>
  <w:endnote w:type="continuationSeparator" w:id="0">
    <w:p w:rsidR="002F1D5B" w:rsidRDefault="002F1D5B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D5B" w:rsidRDefault="002F1D5B" w:rsidP="00090DEF">
      <w:pPr>
        <w:spacing w:after="0" w:line="240" w:lineRule="auto"/>
      </w:pPr>
      <w:r>
        <w:separator/>
      </w:r>
    </w:p>
  </w:footnote>
  <w:footnote w:type="continuationSeparator" w:id="0">
    <w:p w:rsidR="002F1D5B" w:rsidRDefault="002F1D5B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1D5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47943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  <w:rsid w:val="00FC6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EB54A-C2C1-437D-BDF5-6AB9438AF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419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2017-07-05T06:11:00Z</dcterms:modified>
</cp:coreProperties>
</file>